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A4" w:rsidRDefault="00A15EA4" w:rsidP="00A15EA4">
      <w:pPr>
        <w:rPr>
          <w:rFonts w:ascii="Arial" w:hAnsi="Arial" w:cs="Arial"/>
          <w:sz w:val="18"/>
          <w:szCs w:val="18"/>
          <w:lang w:val="sr-Cyrl-CS"/>
        </w:rPr>
      </w:pPr>
    </w:p>
    <w:p w:rsidR="00A15EA4" w:rsidRDefault="00A15EA4" w:rsidP="00A15EA4">
      <w:pPr>
        <w:rPr>
          <w:rFonts w:ascii="Arial" w:hAnsi="Arial" w:cs="Arial"/>
          <w:lang w:val="sr-Cyrl-CS"/>
        </w:rPr>
      </w:pPr>
      <w:r w:rsidRPr="00B91958">
        <w:rPr>
          <w:rFonts w:ascii="Arial" w:hAnsi="Arial" w:cs="Arial"/>
          <w:b/>
          <w:lang w:val="sr-Cyrl-CS"/>
        </w:rPr>
        <w:t>Табела 10.1</w:t>
      </w:r>
      <w:r w:rsidRPr="00B91958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- </w:t>
      </w:r>
      <w:r w:rsidRPr="00B91958">
        <w:rPr>
          <w:rFonts w:ascii="Arial" w:hAnsi="Arial" w:cs="Arial"/>
          <w:lang w:val="sr-Cyrl-CS"/>
        </w:rPr>
        <w:t>Листа просторија са површином у високошколској установи у којој се изводи настава на студијском програму</w:t>
      </w:r>
    </w:p>
    <w:p w:rsidR="00A15EA4" w:rsidRDefault="00A15EA4" w:rsidP="00A15EA4">
      <w:pPr>
        <w:rPr>
          <w:rFonts w:ascii="Arial" w:hAnsi="Arial" w:cs="Arial"/>
          <w:lang w:val="sr-Cyrl-CS"/>
        </w:rPr>
      </w:pPr>
    </w:p>
    <w:p w:rsidR="00A15EA4" w:rsidRDefault="00A15EA4" w:rsidP="00A15EA4">
      <w:pPr>
        <w:rPr>
          <w:rFonts w:ascii="Arial" w:hAnsi="Arial" w:cs="Arial"/>
          <w:lang w:val="sr-Cyrl-CS"/>
        </w:rPr>
      </w:pPr>
    </w:p>
    <w:p w:rsidR="00A15EA4" w:rsidRDefault="00A15EA4" w:rsidP="00A15EA4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Укупан број студената: 1675</w:t>
      </w:r>
    </w:p>
    <w:p w:rsidR="00A15EA4" w:rsidRDefault="00A15EA4" w:rsidP="00A15EA4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Број студената на студијском програму: 32 (1,91%)</w:t>
      </w:r>
    </w:p>
    <w:p w:rsidR="00A15EA4" w:rsidRDefault="00A15EA4" w:rsidP="00A15EA4">
      <w:pPr>
        <w:rPr>
          <w:rFonts w:ascii="Arial" w:hAnsi="Arial" w:cs="Arial"/>
          <w:lang w:val="sr-Cyrl-CS"/>
        </w:rPr>
      </w:pPr>
    </w:p>
    <w:p w:rsidR="00A15EA4" w:rsidRPr="00B91958" w:rsidRDefault="00A15EA4" w:rsidP="00A15EA4">
      <w:pPr>
        <w:rPr>
          <w:rFonts w:ascii="Arial" w:hAnsi="Arial" w:cs="Arial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2790"/>
        <w:gridCol w:w="1572"/>
        <w:gridCol w:w="1582"/>
        <w:gridCol w:w="1604"/>
        <w:gridCol w:w="1606"/>
      </w:tblGrid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Просторија</w:t>
            </w:r>
          </w:p>
        </w:tc>
        <w:tc>
          <w:tcPr>
            <w:tcW w:w="1635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Број</w:t>
            </w:r>
          </w:p>
        </w:tc>
        <w:tc>
          <w:tcPr>
            <w:tcW w:w="163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Број места</w:t>
            </w:r>
          </w:p>
        </w:tc>
        <w:tc>
          <w:tcPr>
            <w:tcW w:w="1639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Укупна површина (м</w:t>
            </w:r>
            <w:r w:rsidRPr="00856AB1">
              <w:rPr>
                <w:rFonts w:ascii="Arial" w:hAnsi="Arial" w:cs="Arial"/>
                <w:sz w:val="18"/>
                <w:szCs w:val="18"/>
                <w:vertAlign w:val="superscript"/>
                <w:lang w:val="sr-Cyrl-CS"/>
              </w:rPr>
              <w:t>2</w:t>
            </w: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639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Површина по програму (м</w:t>
            </w:r>
            <w:r w:rsidRPr="00856AB1">
              <w:rPr>
                <w:rFonts w:ascii="Arial" w:hAnsi="Arial" w:cs="Arial"/>
                <w:sz w:val="18"/>
                <w:szCs w:val="18"/>
                <w:vertAlign w:val="superscript"/>
                <w:lang w:val="sr-Cyrl-CS"/>
              </w:rPr>
              <w:t>2</w:t>
            </w: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Амфитеатар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247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224,36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4,28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Слушаонице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106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132,91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2,54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Учионице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58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196,05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3,74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Вежбаонице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15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521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1400,92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26,76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Компјутерсе лабораторије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8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113,91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2,17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Лабораторије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7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Радионице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8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Библиотеке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289,75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5,53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Читаонице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79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226,97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4,34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Сале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63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78,77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1,50</w:t>
            </w:r>
          </w:p>
        </w:tc>
      </w:tr>
      <w:tr w:rsidR="00A15EA4" w:rsidRPr="00856AB1" w:rsidTr="00F371B1">
        <w:tc>
          <w:tcPr>
            <w:tcW w:w="417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11</w:t>
            </w:r>
          </w:p>
        </w:tc>
        <w:tc>
          <w:tcPr>
            <w:tcW w:w="2882" w:type="dxa"/>
          </w:tcPr>
          <w:p w:rsidR="00A15EA4" w:rsidRPr="00856AB1" w:rsidRDefault="00A15EA4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Наставнички кабинети</w:t>
            </w:r>
          </w:p>
        </w:tc>
        <w:tc>
          <w:tcPr>
            <w:tcW w:w="1635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47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127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1313,77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25,09</w:t>
            </w:r>
          </w:p>
        </w:tc>
      </w:tr>
      <w:tr w:rsidR="00A15EA4" w:rsidRPr="00856AB1" w:rsidTr="00F371B1">
        <w:tc>
          <w:tcPr>
            <w:tcW w:w="4934" w:type="dxa"/>
            <w:gridSpan w:val="3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1637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1219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3977,41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75,97</w:t>
            </w:r>
          </w:p>
        </w:tc>
      </w:tr>
      <w:tr w:rsidR="00A15EA4" w:rsidRPr="00856AB1" w:rsidTr="00F371B1">
        <w:tc>
          <w:tcPr>
            <w:tcW w:w="9849" w:type="dxa"/>
            <w:gridSpan w:val="6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A15EA4" w:rsidRPr="00856AB1" w:rsidTr="00F371B1">
        <w:tc>
          <w:tcPr>
            <w:tcW w:w="8210" w:type="dxa"/>
            <w:gridSpan w:val="5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Просечна површина по студенту на студијском програму (м</w:t>
            </w:r>
            <w:r w:rsidRPr="00856AB1">
              <w:rPr>
                <w:rFonts w:ascii="Arial" w:hAnsi="Arial" w:cs="Arial"/>
                <w:sz w:val="18"/>
                <w:szCs w:val="18"/>
                <w:vertAlign w:val="superscript"/>
                <w:lang w:val="sr-Cyrl-CS"/>
              </w:rPr>
              <w:t>2</w:t>
            </w: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639" w:type="dxa"/>
            <w:vAlign w:val="center"/>
          </w:tcPr>
          <w:p w:rsidR="00A15EA4" w:rsidRPr="00856AB1" w:rsidRDefault="00A15EA4" w:rsidP="00F371B1">
            <w:pPr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6AB1">
              <w:rPr>
                <w:rFonts w:ascii="Arial" w:hAnsi="Arial" w:cs="Arial"/>
                <w:sz w:val="18"/>
                <w:szCs w:val="18"/>
                <w:lang w:val="sr-Cyrl-CS"/>
              </w:rPr>
              <w:t>2,37</w:t>
            </w:r>
          </w:p>
        </w:tc>
      </w:tr>
    </w:tbl>
    <w:p w:rsidR="00E021E8" w:rsidRPr="00A15EA4" w:rsidRDefault="00E021E8" w:rsidP="00A15EA4"/>
    <w:sectPr w:rsidR="00E021E8" w:rsidRPr="00A15EA4" w:rsidSect="00310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4C4" w:rsidRDefault="00D714C4" w:rsidP="00310C7D">
      <w:r>
        <w:separator/>
      </w:r>
    </w:p>
  </w:endnote>
  <w:endnote w:type="continuationSeparator" w:id="0">
    <w:p w:rsidR="00D714C4" w:rsidRDefault="00D714C4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A2" w:rsidRDefault="00DF74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61456"/>
      <w:docPartObj>
        <w:docPartGallery w:val="Page Numbers (Bottom of Page)"/>
        <w:docPartUnique/>
      </w:docPartObj>
    </w:sdtPr>
    <w:sdtContent>
      <w:p w:rsidR="007F253B" w:rsidRDefault="007F253B">
        <w:pPr>
          <w:pStyle w:val="Footer"/>
          <w:jc w:val="right"/>
        </w:pPr>
        <w:r w:rsidRPr="007F253B">
          <w:rPr>
            <w:rFonts w:ascii="Arial" w:hAnsi="Arial" w:cs="Arial"/>
          </w:rPr>
          <w:t>91</w:t>
        </w:r>
      </w:p>
    </w:sdtContent>
  </w:sdt>
  <w:p w:rsidR="007F253B" w:rsidRDefault="007F253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A2" w:rsidRDefault="00DF74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4C4" w:rsidRDefault="00D714C4" w:rsidP="00310C7D">
      <w:r>
        <w:separator/>
      </w:r>
    </w:p>
  </w:footnote>
  <w:footnote w:type="continuationSeparator" w:id="0">
    <w:p w:rsidR="00D714C4" w:rsidRDefault="00D714C4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A2" w:rsidRDefault="00DF74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93" w:rsidRDefault="00DF74A2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A2" w:rsidRDefault="00DF74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137D5F"/>
    <w:rsid w:val="002354A6"/>
    <w:rsid w:val="002A08F1"/>
    <w:rsid w:val="002C65F4"/>
    <w:rsid w:val="00310C7D"/>
    <w:rsid w:val="003E17EC"/>
    <w:rsid w:val="00481CC5"/>
    <w:rsid w:val="00567E4E"/>
    <w:rsid w:val="005749D1"/>
    <w:rsid w:val="005F6E6B"/>
    <w:rsid w:val="00680D48"/>
    <w:rsid w:val="0071792F"/>
    <w:rsid w:val="00736DAE"/>
    <w:rsid w:val="007746B3"/>
    <w:rsid w:val="007F253B"/>
    <w:rsid w:val="009C13AE"/>
    <w:rsid w:val="00A03593"/>
    <w:rsid w:val="00A15EA4"/>
    <w:rsid w:val="00A963D3"/>
    <w:rsid w:val="00AD0FEE"/>
    <w:rsid w:val="00AD159D"/>
    <w:rsid w:val="00C901EB"/>
    <w:rsid w:val="00CF51AF"/>
    <w:rsid w:val="00D22768"/>
    <w:rsid w:val="00D714C4"/>
    <w:rsid w:val="00DF74A2"/>
    <w:rsid w:val="00E021E8"/>
    <w:rsid w:val="00E5136A"/>
    <w:rsid w:val="00F859A5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>KLAKON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4</cp:revision>
  <dcterms:created xsi:type="dcterms:W3CDTF">2012-07-06T12:55:00Z</dcterms:created>
  <dcterms:modified xsi:type="dcterms:W3CDTF">2013-06-12T11:03:00Z</dcterms:modified>
</cp:coreProperties>
</file>